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9B0A9" w14:textId="10C099D1" w:rsidR="00744498" w:rsidRPr="00CC5D8D" w:rsidRDefault="00744498" w:rsidP="00744498">
      <w:pPr>
        <w:pStyle w:val="Ttulo1"/>
        <w:spacing w:before="0" w:after="0"/>
        <w:jc w:val="center"/>
        <w:rPr>
          <w:rFonts w:ascii="Arial" w:eastAsia="Aptos" w:hAnsi="Arial" w:cs="Arial"/>
          <w:b/>
          <w:bCs/>
          <w:color w:val="auto"/>
        </w:rPr>
      </w:pPr>
      <w:bookmarkStart w:id="0" w:name="_Toc198554365"/>
      <w:r w:rsidRPr="00C621C0">
        <w:rPr>
          <w:rFonts w:ascii="Arial" w:eastAsia="Aptos" w:hAnsi="Arial" w:cs="Arial"/>
          <w:b/>
          <w:bCs/>
          <w:color w:val="auto"/>
          <w:sz w:val="24"/>
          <w:szCs w:val="24"/>
        </w:rPr>
        <w:t>ANEXO I</w:t>
      </w:r>
      <w:bookmarkEnd w:id="0"/>
      <w:r w:rsidR="00F7740B">
        <w:rPr>
          <w:rFonts w:ascii="Arial" w:eastAsia="Aptos" w:hAnsi="Arial" w:cs="Arial"/>
          <w:b/>
          <w:bCs/>
          <w:color w:val="auto"/>
          <w:sz w:val="24"/>
          <w:szCs w:val="24"/>
        </w:rPr>
        <w:t>II</w:t>
      </w:r>
    </w:p>
    <w:p w14:paraId="6F7B36B5" w14:textId="77777777" w:rsidR="00744498" w:rsidRDefault="00744498" w:rsidP="00744498">
      <w:pPr>
        <w:pStyle w:val="Ttulo1"/>
        <w:spacing w:before="0" w:after="0"/>
        <w:jc w:val="center"/>
        <w:rPr>
          <w:rFonts w:ascii="Arial" w:eastAsia="Aptos" w:hAnsi="Arial" w:cs="Arial"/>
          <w:b/>
          <w:bCs/>
          <w:color w:val="auto"/>
          <w:sz w:val="24"/>
          <w:szCs w:val="24"/>
        </w:rPr>
      </w:pPr>
      <w:bookmarkStart w:id="1" w:name="_Toc198554366"/>
      <w:r w:rsidRPr="00C621C0">
        <w:rPr>
          <w:rFonts w:ascii="Arial" w:eastAsia="Aptos" w:hAnsi="Arial" w:cs="Arial"/>
          <w:b/>
          <w:bCs/>
          <w:color w:val="auto"/>
          <w:sz w:val="24"/>
          <w:szCs w:val="24"/>
        </w:rPr>
        <w:t>FORMULÁRIO DE INTERPOSIÇÃO DE RECURSO</w:t>
      </w:r>
      <w:bookmarkEnd w:id="1"/>
    </w:p>
    <w:p w14:paraId="64EEAC92" w14:textId="77777777" w:rsidR="00744498" w:rsidRPr="00C621C0" w:rsidRDefault="00744498" w:rsidP="00744498"/>
    <w:p w14:paraId="335F4FC1" w14:textId="77777777" w:rsidR="00744498" w:rsidRDefault="00744498" w:rsidP="00744498">
      <w:pPr>
        <w:spacing w:after="0"/>
        <w:jc w:val="both"/>
        <w:rPr>
          <w:rFonts w:ascii="Arial" w:eastAsia="Aptos" w:hAnsi="Arial" w:cs="Arial"/>
        </w:rPr>
      </w:pPr>
      <w:r w:rsidRPr="00690AEC">
        <w:rPr>
          <w:rFonts w:ascii="Arial" w:eastAsia="Times New Roman" w:hAnsi="Arial" w:cs="Arial"/>
          <w:sz w:val="22"/>
          <w:szCs w:val="22"/>
          <w:lang w:eastAsia="pt-BR"/>
        </w:rPr>
        <w:t xml:space="preserve">À </w:t>
      </w:r>
      <w:r w:rsidRPr="002465CB">
        <w:rPr>
          <w:rFonts w:ascii="Arial" w:eastAsia="Aptos" w:hAnsi="Arial" w:cs="Arial"/>
        </w:rPr>
        <w:t>Comissão Municipal de Avaliação de Projetos Culturais</w:t>
      </w:r>
      <w:r>
        <w:rPr>
          <w:rFonts w:ascii="Arial" w:eastAsia="Aptos" w:hAnsi="Arial" w:cs="Arial"/>
        </w:rPr>
        <w:t xml:space="preserve"> (Recurso interposto na fase de seleção ou da aplicação de sanções)</w:t>
      </w:r>
    </w:p>
    <w:p w14:paraId="6A837C79" w14:textId="77777777" w:rsidR="00744498" w:rsidRDefault="00744498" w:rsidP="00744498">
      <w:pPr>
        <w:spacing w:after="0"/>
        <w:jc w:val="both"/>
        <w:rPr>
          <w:rFonts w:ascii="Arial" w:eastAsia="Aptos" w:hAnsi="Arial" w:cs="Arial"/>
        </w:rPr>
      </w:pPr>
      <w:r>
        <w:rPr>
          <w:rFonts w:ascii="Arial" w:eastAsia="Aptos" w:hAnsi="Arial" w:cs="Arial"/>
        </w:rPr>
        <w:br/>
        <w:t xml:space="preserve">ou </w:t>
      </w:r>
      <w:r>
        <w:rPr>
          <w:rFonts w:ascii="Arial" w:eastAsia="Aptos" w:hAnsi="Arial" w:cs="Arial"/>
        </w:rPr>
        <w:br/>
      </w:r>
      <w:r>
        <w:rPr>
          <w:rFonts w:ascii="Arial" w:eastAsia="Aptos" w:hAnsi="Arial" w:cs="Arial"/>
        </w:rPr>
        <w:br/>
        <w:t>À Diretora do Departamento de Educação e Cultura (Recurso interposto na fase de habilitação)</w:t>
      </w:r>
    </w:p>
    <w:p w14:paraId="514B143C" w14:textId="77777777" w:rsidR="00744498" w:rsidRPr="00690AEC" w:rsidRDefault="00744498" w:rsidP="00744498">
      <w:pPr>
        <w:spacing w:after="0"/>
        <w:rPr>
          <w:rFonts w:ascii="Arial" w:eastAsia="Times New Roman" w:hAnsi="Arial" w:cs="Arial"/>
          <w:sz w:val="22"/>
          <w:szCs w:val="22"/>
          <w:lang w:eastAsia="pt-BR"/>
        </w:rPr>
      </w:pPr>
    </w:p>
    <w:tbl>
      <w:tblPr>
        <w:tblStyle w:val="TableNormal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7"/>
        <w:gridCol w:w="350"/>
        <w:gridCol w:w="288"/>
        <w:gridCol w:w="679"/>
        <w:gridCol w:w="782"/>
        <w:gridCol w:w="2064"/>
        <w:gridCol w:w="134"/>
        <w:gridCol w:w="290"/>
        <w:gridCol w:w="256"/>
        <w:gridCol w:w="312"/>
        <w:gridCol w:w="340"/>
        <w:gridCol w:w="650"/>
        <w:gridCol w:w="283"/>
        <w:gridCol w:w="425"/>
        <w:gridCol w:w="2293"/>
      </w:tblGrid>
      <w:tr w:rsidR="00744498" w:rsidRPr="00690AEC" w14:paraId="2B5BC43F" w14:textId="77777777" w:rsidTr="009E0507">
        <w:trPr>
          <w:trHeight w:val="429"/>
        </w:trPr>
        <w:tc>
          <w:tcPr>
            <w:tcW w:w="2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41950" w14:textId="77777777" w:rsidR="00744498" w:rsidRPr="00690AEC" w:rsidRDefault="00744498" w:rsidP="009E0507">
            <w:pPr>
              <w:pStyle w:val="TableParagraph"/>
              <w:ind w:left="107"/>
              <w:rPr>
                <w:rFonts w:ascii="Arial" w:hAnsi="Arial" w:cs="Arial"/>
              </w:rPr>
            </w:pPr>
            <w:r w:rsidRPr="00690AEC">
              <w:rPr>
                <w:rFonts w:ascii="Arial" w:hAnsi="Arial" w:cs="Arial"/>
              </w:rPr>
              <w:t>Nome</w:t>
            </w:r>
            <w:r w:rsidRPr="00690AEC">
              <w:rPr>
                <w:rFonts w:ascii="Arial" w:hAnsi="Arial" w:cs="Arial"/>
                <w:spacing w:val="-3"/>
              </w:rPr>
              <w:t xml:space="preserve"> </w:t>
            </w:r>
            <w:r w:rsidRPr="00690AEC">
              <w:rPr>
                <w:rFonts w:ascii="Arial" w:hAnsi="Arial" w:cs="Arial"/>
              </w:rPr>
              <w:t>completo:</w:t>
            </w:r>
          </w:p>
        </w:tc>
        <w:tc>
          <w:tcPr>
            <w:tcW w:w="782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F1E5" w14:textId="77777777" w:rsidR="00744498" w:rsidRPr="00690AEC" w:rsidRDefault="00744498" w:rsidP="009E050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744498" w:rsidRPr="00690AEC" w14:paraId="12F7CE50" w14:textId="77777777" w:rsidTr="009E0507">
        <w:trPr>
          <w:trHeight w:val="431"/>
        </w:trPr>
        <w:tc>
          <w:tcPr>
            <w:tcW w:w="2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4677F" w14:textId="77777777" w:rsidR="00744498" w:rsidRPr="00690AEC" w:rsidRDefault="00744498" w:rsidP="009E0507">
            <w:pPr>
              <w:pStyle w:val="TableParagraph"/>
              <w:ind w:left="107"/>
              <w:rPr>
                <w:rFonts w:ascii="Arial" w:hAnsi="Arial" w:cs="Arial"/>
              </w:rPr>
            </w:pPr>
            <w:r w:rsidRPr="00690AEC">
              <w:rPr>
                <w:rFonts w:ascii="Arial" w:hAnsi="Arial" w:cs="Arial"/>
              </w:rPr>
              <w:t>Data</w:t>
            </w:r>
            <w:r w:rsidRPr="00690AEC">
              <w:rPr>
                <w:rFonts w:ascii="Arial" w:hAnsi="Arial" w:cs="Arial"/>
                <w:spacing w:val="-3"/>
              </w:rPr>
              <w:t xml:space="preserve"> </w:t>
            </w:r>
            <w:r w:rsidRPr="00690AEC">
              <w:rPr>
                <w:rFonts w:ascii="Arial" w:hAnsi="Arial" w:cs="Arial"/>
              </w:rPr>
              <w:t>de</w:t>
            </w:r>
            <w:r w:rsidRPr="00690AEC">
              <w:rPr>
                <w:rFonts w:ascii="Arial" w:hAnsi="Arial" w:cs="Arial"/>
                <w:spacing w:val="-4"/>
              </w:rPr>
              <w:t xml:space="preserve"> </w:t>
            </w:r>
            <w:r w:rsidRPr="00690AEC">
              <w:rPr>
                <w:rFonts w:ascii="Arial" w:hAnsi="Arial" w:cs="Arial"/>
              </w:rPr>
              <w:t>Nascimento:</w:t>
            </w:r>
          </w:p>
        </w:tc>
        <w:tc>
          <w:tcPr>
            <w:tcW w:w="2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35F55" w14:textId="77777777" w:rsidR="00744498" w:rsidRPr="00690AEC" w:rsidRDefault="00744498" w:rsidP="009E0507">
            <w:pPr>
              <w:pStyle w:val="TableParagraph"/>
              <w:tabs>
                <w:tab w:val="left" w:pos="1513"/>
              </w:tabs>
              <w:ind w:left="697"/>
              <w:rPr>
                <w:rFonts w:ascii="Arial" w:hAnsi="Arial" w:cs="Arial"/>
              </w:rPr>
            </w:pPr>
            <w:r w:rsidRPr="00690AEC">
              <w:rPr>
                <w:rFonts w:ascii="Arial" w:hAnsi="Arial" w:cs="Arial"/>
              </w:rPr>
              <w:t>/</w:t>
            </w:r>
            <w:r w:rsidRPr="00690AEC">
              <w:rPr>
                <w:rFonts w:ascii="Arial" w:hAnsi="Arial" w:cs="Arial"/>
              </w:rPr>
              <w:tab/>
              <w:t>/</w:t>
            </w:r>
          </w:p>
        </w:tc>
        <w:tc>
          <w:tcPr>
            <w:tcW w:w="15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D24CE" w14:textId="77777777" w:rsidR="00744498" w:rsidRPr="00690AEC" w:rsidRDefault="00744498" w:rsidP="009E0507">
            <w:pPr>
              <w:pStyle w:val="TableParagraph"/>
              <w:ind w:left="110"/>
              <w:rPr>
                <w:rFonts w:ascii="Arial" w:hAnsi="Arial" w:cs="Arial"/>
              </w:rPr>
            </w:pPr>
            <w:r w:rsidRPr="00690AEC">
              <w:rPr>
                <w:rFonts w:ascii="Arial" w:hAnsi="Arial" w:cs="Arial"/>
              </w:rPr>
              <w:t>Estado</w:t>
            </w:r>
            <w:r w:rsidRPr="00690AEC">
              <w:rPr>
                <w:rFonts w:ascii="Arial" w:hAnsi="Arial" w:cs="Arial"/>
                <w:spacing w:val="-5"/>
              </w:rPr>
              <w:t xml:space="preserve"> </w:t>
            </w:r>
            <w:r w:rsidRPr="00690AEC">
              <w:rPr>
                <w:rFonts w:ascii="Arial" w:hAnsi="Arial" w:cs="Arial"/>
              </w:rPr>
              <w:t>Civil:</w:t>
            </w:r>
          </w:p>
        </w:tc>
        <w:tc>
          <w:tcPr>
            <w:tcW w:w="3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E660" w14:textId="77777777" w:rsidR="00744498" w:rsidRPr="00690AEC" w:rsidRDefault="00744498" w:rsidP="009E050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744498" w:rsidRPr="00690AEC" w14:paraId="382F8FEF" w14:textId="77777777" w:rsidTr="009E0507">
        <w:trPr>
          <w:trHeight w:val="431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299F2" w14:textId="77777777" w:rsidR="00744498" w:rsidRPr="00690AEC" w:rsidRDefault="00744498" w:rsidP="009E0507">
            <w:pPr>
              <w:pStyle w:val="TableParagraph"/>
              <w:ind w:left="107"/>
              <w:rPr>
                <w:rFonts w:ascii="Arial" w:hAnsi="Arial" w:cs="Arial"/>
              </w:rPr>
            </w:pPr>
            <w:r w:rsidRPr="00690AEC">
              <w:rPr>
                <w:rFonts w:ascii="Arial" w:hAnsi="Arial" w:cs="Arial"/>
              </w:rPr>
              <w:t>RG:</w:t>
            </w:r>
          </w:p>
        </w:tc>
        <w:tc>
          <w:tcPr>
            <w:tcW w:w="41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AC50" w14:textId="77777777" w:rsidR="00744498" w:rsidRPr="00690AEC" w:rsidRDefault="00744498" w:rsidP="009E050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732E9" w14:textId="77777777" w:rsidR="00744498" w:rsidRPr="00690AEC" w:rsidRDefault="00744498" w:rsidP="009E0507">
            <w:pPr>
              <w:pStyle w:val="TableParagraph"/>
              <w:ind w:left="106"/>
              <w:rPr>
                <w:rFonts w:ascii="Arial" w:hAnsi="Arial" w:cs="Arial"/>
              </w:rPr>
            </w:pPr>
            <w:r w:rsidRPr="00690AEC">
              <w:rPr>
                <w:rFonts w:ascii="Arial" w:hAnsi="Arial" w:cs="Arial"/>
              </w:rPr>
              <w:t>CPF:</w:t>
            </w:r>
          </w:p>
        </w:tc>
        <w:tc>
          <w:tcPr>
            <w:tcW w:w="43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D0CF" w14:textId="77777777" w:rsidR="00744498" w:rsidRPr="00690AEC" w:rsidRDefault="00744498" w:rsidP="009E050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744498" w:rsidRPr="00690AEC" w14:paraId="22F5BFD0" w14:textId="77777777" w:rsidTr="009E0507">
        <w:trPr>
          <w:trHeight w:val="431"/>
        </w:trPr>
        <w:tc>
          <w:tcPr>
            <w:tcW w:w="1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18B89" w14:textId="77777777" w:rsidR="00744498" w:rsidRPr="00690AEC" w:rsidRDefault="00744498" w:rsidP="009E0507">
            <w:pPr>
              <w:pStyle w:val="TableParagraph"/>
              <w:ind w:left="107"/>
              <w:rPr>
                <w:rFonts w:ascii="Arial" w:hAnsi="Arial" w:cs="Arial"/>
              </w:rPr>
            </w:pPr>
            <w:r w:rsidRPr="00690AEC">
              <w:rPr>
                <w:rFonts w:ascii="Arial" w:hAnsi="Arial" w:cs="Arial"/>
              </w:rPr>
              <w:t>Endereço:</w:t>
            </w:r>
          </w:p>
        </w:tc>
        <w:tc>
          <w:tcPr>
            <w:tcW w:w="85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B3BB" w14:textId="77777777" w:rsidR="00744498" w:rsidRPr="00690AEC" w:rsidRDefault="00744498" w:rsidP="009E050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744498" w:rsidRPr="00690AEC" w14:paraId="61581B09" w14:textId="77777777" w:rsidTr="009E0507">
        <w:trPr>
          <w:trHeight w:val="429"/>
        </w:trPr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C4EDA" w14:textId="77777777" w:rsidR="00744498" w:rsidRPr="00690AEC" w:rsidRDefault="00744498" w:rsidP="009E0507">
            <w:pPr>
              <w:pStyle w:val="TableParagraph"/>
              <w:ind w:left="107"/>
              <w:rPr>
                <w:rFonts w:ascii="Arial" w:hAnsi="Arial" w:cs="Arial"/>
              </w:rPr>
            </w:pPr>
            <w:r w:rsidRPr="00690AEC">
              <w:rPr>
                <w:rFonts w:ascii="Arial" w:hAnsi="Arial" w:cs="Arial"/>
              </w:rPr>
              <w:t>Bairro:</w:t>
            </w:r>
          </w:p>
        </w:tc>
        <w:tc>
          <w:tcPr>
            <w:tcW w:w="57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9D530" w14:textId="77777777" w:rsidR="00744498" w:rsidRPr="00690AEC" w:rsidRDefault="00744498" w:rsidP="009E050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48407" w14:textId="77777777" w:rsidR="00744498" w:rsidRPr="00690AEC" w:rsidRDefault="00744498" w:rsidP="009E0507">
            <w:pPr>
              <w:pStyle w:val="TableParagraph"/>
              <w:ind w:left="112"/>
              <w:rPr>
                <w:rFonts w:ascii="Arial" w:hAnsi="Arial" w:cs="Arial"/>
              </w:rPr>
            </w:pPr>
            <w:r w:rsidRPr="00690AEC">
              <w:rPr>
                <w:rFonts w:ascii="Arial" w:hAnsi="Arial" w:cs="Arial"/>
              </w:rPr>
              <w:t>CEP: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9E877" w14:textId="77777777" w:rsidR="00744498" w:rsidRPr="00690AEC" w:rsidRDefault="00744498" w:rsidP="009E050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744498" w:rsidRPr="00690AEC" w14:paraId="5BD73321" w14:textId="77777777" w:rsidTr="009E0507">
        <w:trPr>
          <w:trHeight w:val="432"/>
        </w:trPr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20137" w14:textId="77777777" w:rsidR="00744498" w:rsidRPr="00690AEC" w:rsidRDefault="00744498" w:rsidP="009E0507">
            <w:pPr>
              <w:pStyle w:val="TableParagraph"/>
              <w:ind w:left="107"/>
              <w:rPr>
                <w:rFonts w:ascii="Arial" w:hAnsi="Arial" w:cs="Arial"/>
              </w:rPr>
            </w:pPr>
            <w:r w:rsidRPr="00690AEC">
              <w:rPr>
                <w:rFonts w:ascii="Arial" w:hAnsi="Arial" w:cs="Arial"/>
              </w:rPr>
              <w:t>Cidade:</w:t>
            </w:r>
          </w:p>
        </w:tc>
        <w:tc>
          <w:tcPr>
            <w:tcW w:w="4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3F66" w14:textId="77777777" w:rsidR="00744498" w:rsidRPr="00690AEC" w:rsidRDefault="00744498" w:rsidP="009E050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DEA2C" w14:textId="77777777" w:rsidR="00744498" w:rsidRPr="00690AEC" w:rsidRDefault="00744498" w:rsidP="009E0507">
            <w:pPr>
              <w:pStyle w:val="TableParagraph"/>
              <w:ind w:left="108"/>
              <w:rPr>
                <w:rFonts w:ascii="Arial" w:hAnsi="Arial" w:cs="Arial"/>
              </w:rPr>
            </w:pPr>
            <w:r w:rsidRPr="00690AEC">
              <w:rPr>
                <w:rFonts w:ascii="Arial" w:hAnsi="Arial" w:cs="Arial"/>
              </w:rPr>
              <w:t>Profissão:</w:t>
            </w: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63B8" w14:textId="77777777" w:rsidR="00744498" w:rsidRPr="00690AEC" w:rsidRDefault="00744498" w:rsidP="009E050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744498" w:rsidRPr="00690AEC" w14:paraId="7E1066B7" w14:textId="77777777" w:rsidTr="009E0507">
        <w:trPr>
          <w:trHeight w:val="431"/>
        </w:trPr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1560C" w14:textId="77777777" w:rsidR="00744498" w:rsidRPr="00690AEC" w:rsidRDefault="00744498" w:rsidP="009E0507">
            <w:pPr>
              <w:pStyle w:val="TableParagraph"/>
              <w:ind w:left="107"/>
              <w:rPr>
                <w:rFonts w:ascii="Arial" w:hAnsi="Arial" w:cs="Arial"/>
              </w:rPr>
            </w:pPr>
            <w:r w:rsidRPr="00690AEC">
              <w:rPr>
                <w:rFonts w:ascii="Arial" w:hAnsi="Arial" w:cs="Arial"/>
              </w:rPr>
              <w:t>E-mail:</w:t>
            </w:r>
          </w:p>
        </w:tc>
        <w:tc>
          <w:tcPr>
            <w:tcW w:w="39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EFB21" w14:textId="77777777" w:rsidR="00744498" w:rsidRPr="00690AEC" w:rsidRDefault="00744498" w:rsidP="009E050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4E2A0" w14:textId="77777777" w:rsidR="00744498" w:rsidRPr="00690AEC" w:rsidRDefault="00744498" w:rsidP="009E0507">
            <w:pPr>
              <w:pStyle w:val="TableParagraph"/>
              <w:ind w:left="107"/>
              <w:rPr>
                <w:rFonts w:ascii="Arial" w:hAnsi="Arial" w:cs="Arial"/>
              </w:rPr>
            </w:pPr>
            <w:r w:rsidRPr="00690AEC">
              <w:rPr>
                <w:rFonts w:ascii="Arial" w:hAnsi="Arial" w:cs="Arial"/>
              </w:rPr>
              <w:t>Telefone:</w:t>
            </w:r>
          </w:p>
        </w:tc>
        <w:tc>
          <w:tcPr>
            <w:tcW w:w="36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6F276" w14:textId="77777777" w:rsidR="00744498" w:rsidRPr="00690AEC" w:rsidRDefault="00744498" w:rsidP="009E0507">
            <w:pPr>
              <w:pStyle w:val="TableParagraph"/>
              <w:tabs>
                <w:tab w:val="left" w:pos="970"/>
              </w:tabs>
              <w:ind w:left="112"/>
              <w:rPr>
                <w:rFonts w:ascii="Arial" w:hAnsi="Arial" w:cs="Arial"/>
              </w:rPr>
            </w:pPr>
            <w:r w:rsidRPr="00690AEC">
              <w:rPr>
                <w:rFonts w:ascii="Arial" w:hAnsi="Arial" w:cs="Arial"/>
              </w:rPr>
              <w:t>(</w:t>
            </w:r>
            <w:r w:rsidRPr="00690AEC">
              <w:rPr>
                <w:rFonts w:ascii="Arial" w:hAnsi="Arial" w:cs="Arial"/>
              </w:rPr>
              <w:tab/>
              <w:t>)</w:t>
            </w:r>
          </w:p>
        </w:tc>
      </w:tr>
    </w:tbl>
    <w:p w14:paraId="5641701E" w14:textId="77777777" w:rsidR="00744498" w:rsidRDefault="00744498" w:rsidP="00744498">
      <w:pPr>
        <w:spacing w:after="0"/>
        <w:jc w:val="both"/>
        <w:rPr>
          <w:rFonts w:ascii="Arial" w:eastAsia="Times New Roman" w:hAnsi="Arial" w:cs="Arial"/>
          <w:sz w:val="22"/>
          <w:szCs w:val="22"/>
          <w:lang w:eastAsia="pt-BR"/>
        </w:rPr>
      </w:pPr>
    </w:p>
    <w:p w14:paraId="27770FA2" w14:textId="77777777" w:rsidR="00744498" w:rsidRDefault="00744498" w:rsidP="00744498">
      <w:pPr>
        <w:spacing w:after="0"/>
        <w:jc w:val="both"/>
        <w:rPr>
          <w:rFonts w:ascii="Arial" w:eastAsia="Times New Roman" w:hAnsi="Arial" w:cs="Arial"/>
          <w:sz w:val="22"/>
          <w:szCs w:val="22"/>
          <w:lang w:eastAsia="pt-BR"/>
        </w:rPr>
      </w:pPr>
      <w:r w:rsidRPr="00690AEC">
        <w:rPr>
          <w:rFonts w:ascii="Arial" w:eastAsia="Times New Roman" w:hAnsi="Arial" w:cs="Arial"/>
          <w:sz w:val="22"/>
          <w:szCs w:val="22"/>
          <w:lang w:eastAsia="pt-BR"/>
        </w:rPr>
        <w:t>na condição de AGENTE CULTURAL, vem apresentar o presente RECURSO ADMINISTRATIVO em relação ao resultado:</w:t>
      </w:r>
    </w:p>
    <w:p w14:paraId="1D9F8070" w14:textId="77777777" w:rsidR="00744498" w:rsidRPr="00690AEC" w:rsidRDefault="00744498" w:rsidP="00744498">
      <w:pPr>
        <w:spacing w:after="0"/>
        <w:jc w:val="both"/>
        <w:rPr>
          <w:rFonts w:ascii="Arial" w:eastAsia="Times New Roman" w:hAnsi="Arial" w:cs="Arial"/>
          <w:sz w:val="22"/>
          <w:szCs w:val="22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776"/>
        <w:gridCol w:w="2903"/>
        <w:gridCol w:w="2815"/>
      </w:tblGrid>
      <w:tr w:rsidR="00744498" w:rsidRPr="00690AEC" w14:paraId="432FE35F" w14:textId="77777777" w:rsidTr="009E0507">
        <w:tc>
          <w:tcPr>
            <w:tcW w:w="3304" w:type="dxa"/>
            <w:vAlign w:val="center"/>
          </w:tcPr>
          <w:p w14:paraId="0B0F0037" w14:textId="77777777" w:rsidR="00744498" w:rsidRPr="00690AEC" w:rsidRDefault="00744498" w:rsidP="009E050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690AEC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   ) da etapa de seleção</w:t>
            </w:r>
          </w:p>
        </w:tc>
        <w:tc>
          <w:tcPr>
            <w:tcW w:w="3304" w:type="dxa"/>
            <w:vAlign w:val="center"/>
          </w:tcPr>
          <w:p w14:paraId="5987E1F2" w14:textId="77777777" w:rsidR="00744498" w:rsidRPr="00690AEC" w:rsidRDefault="00744498" w:rsidP="009E050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690AEC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   ) da etapa de homologação</w:t>
            </w:r>
          </w:p>
        </w:tc>
        <w:tc>
          <w:tcPr>
            <w:tcW w:w="3304" w:type="dxa"/>
            <w:vAlign w:val="center"/>
          </w:tcPr>
          <w:p w14:paraId="4CF3E1F2" w14:textId="77777777" w:rsidR="00744498" w:rsidRPr="00690AEC" w:rsidRDefault="00744498" w:rsidP="009E050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  <w:r w:rsidRPr="00690AEC">
              <w:rPr>
                <w:rFonts w:ascii="Arial" w:eastAsia="Times New Roman" w:hAnsi="Arial" w:cs="Arial"/>
                <w:sz w:val="22"/>
                <w:szCs w:val="22"/>
                <w:lang w:eastAsia="pt-BR"/>
              </w:rPr>
              <w:t>(    ) da aplicação de sanções</w:t>
            </w:r>
          </w:p>
        </w:tc>
      </w:tr>
    </w:tbl>
    <w:p w14:paraId="1F3280EA" w14:textId="77777777" w:rsidR="00744498" w:rsidRPr="00690AEC" w:rsidRDefault="00744498" w:rsidP="00744498">
      <w:pPr>
        <w:spacing w:after="0"/>
        <w:jc w:val="both"/>
        <w:rPr>
          <w:rFonts w:ascii="Arial" w:eastAsia="Times New Roman" w:hAnsi="Arial" w:cs="Arial"/>
          <w:sz w:val="22"/>
          <w:szCs w:val="22"/>
          <w:lang w:eastAsia="pt-BR"/>
        </w:rPr>
      </w:pPr>
      <w:r w:rsidRPr="00690AEC">
        <w:rPr>
          <w:rFonts w:ascii="Arial" w:eastAsia="Times New Roman" w:hAnsi="Arial" w:cs="Arial"/>
          <w:sz w:val="22"/>
          <w:szCs w:val="22"/>
          <w:lang w:eastAsia="pt-BR"/>
        </w:rPr>
        <w:t>O fundamento desta impugnação se dá em razão de: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44498" w:rsidRPr="00690AEC" w14:paraId="5D5E50B0" w14:textId="77777777" w:rsidTr="009E0507">
        <w:tc>
          <w:tcPr>
            <w:tcW w:w="9912" w:type="dxa"/>
          </w:tcPr>
          <w:p w14:paraId="6F885CD5" w14:textId="77777777" w:rsidR="00744498" w:rsidRPr="00690AEC" w:rsidRDefault="0074449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</w:p>
        </w:tc>
      </w:tr>
      <w:tr w:rsidR="00744498" w:rsidRPr="00690AEC" w14:paraId="6B7023CA" w14:textId="77777777" w:rsidTr="009E0507">
        <w:tc>
          <w:tcPr>
            <w:tcW w:w="9912" w:type="dxa"/>
          </w:tcPr>
          <w:p w14:paraId="064A4CC7" w14:textId="77777777" w:rsidR="00744498" w:rsidRPr="00690AEC" w:rsidRDefault="0074449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</w:p>
        </w:tc>
      </w:tr>
      <w:tr w:rsidR="00744498" w:rsidRPr="00690AEC" w14:paraId="2635ACAD" w14:textId="77777777" w:rsidTr="009E0507">
        <w:tc>
          <w:tcPr>
            <w:tcW w:w="9912" w:type="dxa"/>
          </w:tcPr>
          <w:p w14:paraId="4819F0BF" w14:textId="77777777" w:rsidR="00744498" w:rsidRPr="00690AEC" w:rsidRDefault="0074449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</w:p>
        </w:tc>
      </w:tr>
      <w:tr w:rsidR="00744498" w:rsidRPr="00690AEC" w14:paraId="28D34463" w14:textId="77777777" w:rsidTr="009E0507">
        <w:tc>
          <w:tcPr>
            <w:tcW w:w="9912" w:type="dxa"/>
          </w:tcPr>
          <w:p w14:paraId="742E21CA" w14:textId="77777777" w:rsidR="00744498" w:rsidRPr="00690AEC" w:rsidRDefault="0074449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</w:p>
        </w:tc>
      </w:tr>
      <w:tr w:rsidR="00744498" w:rsidRPr="00690AEC" w14:paraId="4E635FE5" w14:textId="77777777" w:rsidTr="009E0507">
        <w:tc>
          <w:tcPr>
            <w:tcW w:w="9912" w:type="dxa"/>
          </w:tcPr>
          <w:p w14:paraId="4BF34322" w14:textId="77777777" w:rsidR="00744498" w:rsidRPr="00690AEC" w:rsidRDefault="0074449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</w:p>
        </w:tc>
      </w:tr>
      <w:tr w:rsidR="00744498" w:rsidRPr="00690AEC" w14:paraId="44B88638" w14:textId="77777777" w:rsidTr="009E0507">
        <w:tc>
          <w:tcPr>
            <w:tcW w:w="9912" w:type="dxa"/>
          </w:tcPr>
          <w:p w14:paraId="5562A749" w14:textId="77777777" w:rsidR="00744498" w:rsidRPr="00690AEC" w:rsidRDefault="0074449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</w:p>
        </w:tc>
      </w:tr>
    </w:tbl>
    <w:p w14:paraId="7601DEFE" w14:textId="77777777" w:rsidR="00744498" w:rsidRPr="00690AEC" w:rsidRDefault="00744498" w:rsidP="00744498">
      <w:pPr>
        <w:spacing w:after="0"/>
        <w:jc w:val="both"/>
        <w:rPr>
          <w:rFonts w:ascii="Arial" w:eastAsia="Times New Roman" w:hAnsi="Arial" w:cs="Arial"/>
          <w:sz w:val="22"/>
          <w:szCs w:val="22"/>
          <w:lang w:eastAsia="pt-BR"/>
        </w:rPr>
      </w:pPr>
      <w:r w:rsidRPr="00690AEC">
        <w:rPr>
          <w:rFonts w:ascii="Arial" w:eastAsia="Times New Roman" w:hAnsi="Arial" w:cs="Arial"/>
          <w:sz w:val="22"/>
          <w:szCs w:val="22"/>
          <w:lang w:eastAsia="pt-BR"/>
        </w:rPr>
        <w:t>Requer-se, portanto, a reforma da decisão administrativa para:</w:t>
      </w:r>
    </w:p>
    <w:p w14:paraId="40D4AF82" w14:textId="77777777" w:rsidR="00744498" w:rsidRPr="00690AEC" w:rsidRDefault="00744498" w:rsidP="00744498">
      <w:pPr>
        <w:spacing w:after="0" w:line="240" w:lineRule="auto"/>
        <w:jc w:val="both"/>
        <w:rPr>
          <w:rFonts w:ascii="Arial" w:eastAsia="Times New Roman" w:hAnsi="Arial" w:cs="Arial"/>
          <w:sz w:val="22"/>
          <w:szCs w:val="22"/>
          <w:lang w:eastAsia="pt-BR"/>
        </w:rPr>
      </w:pPr>
      <w:r w:rsidRPr="00690AEC">
        <w:rPr>
          <w:rFonts w:ascii="Arial" w:eastAsia="Times New Roman" w:hAnsi="Arial" w:cs="Arial"/>
          <w:sz w:val="22"/>
          <w:szCs w:val="22"/>
          <w:lang w:eastAsia="pt-BR"/>
        </w:rPr>
        <w:t>(    ) Incluir meu projeto na seleção</w:t>
      </w:r>
    </w:p>
    <w:p w14:paraId="3A5DE42C" w14:textId="77777777" w:rsidR="00744498" w:rsidRPr="00690AEC" w:rsidRDefault="00744498" w:rsidP="00744498">
      <w:pPr>
        <w:spacing w:after="0" w:line="240" w:lineRule="auto"/>
        <w:jc w:val="both"/>
        <w:rPr>
          <w:rFonts w:ascii="Arial" w:eastAsia="Times New Roman" w:hAnsi="Arial" w:cs="Arial"/>
          <w:sz w:val="22"/>
          <w:szCs w:val="22"/>
          <w:lang w:eastAsia="pt-BR"/>
        </w:rPr>
      </w:pPr>
      <w:r w:rsidRPr="00690AEC">
        <w:rPr>
          <w:rFonts w:ascii="Arial" w:eastAsia="Times New Roman" w:hAnsi="Arial" w:cs="Arial"/>
          <w:sz w:val="22"/>
          <w:szCs w:val="22"/>
          <w:lang w:eastAsia="pt-BR"/>
        </w:rPr>
        <w:t>(    ) Para acrescentar os pontos retirados</w:t>
      </w:r>
    </w:p>
    <w:p w14:paraId="3F072C93" w14:textId="77777777" w:rsidR="00744498" w:rsidRPr="00690AEC" w:rsidRDefault="00744498" w:rsidP="00744498">
      <w:pPr>
        <w:spacing w:after="0" w:line="240" w:lineRule="auto"/>
        <w:jc w:val="both"/>
        <w:rPr>
          <w:rFonts w:ascii="Arial" w:eastAsia="Times New Roman" w:hAnsi="Arial" w:cs="Arial"/>
          <w:sz w:val="22"/>
          <w:szCs w:val="22"/>
          <w:lang w:eastAsia="pt-BR"/>
        </w:rPr>
      </w:pPr>
      <w:r w:rsidRPr="00690AEC">
        <w:rPr>
          <w:rFonts w:ascii="Arial" w:eastAsia="Times New Roman" w:hAnsi="Arial" w:cs="Arial"/>
          <w:sz w:val="22"/>
          <w:szCs w:val="22"/>
          <w:lang w:eastAsia="pt-BR"/>
        </w:rPr>
        <w:t>(    ) Para ser declarado homologado</w:t>
      </w:r>
    </w:p>
    <w:p w14:paraId="1145CCE9" w14:textId="77777777" w:rsidR="00744498" w:rsidRPr="00690AEC" w:rsidRDefault="00744498" w:rsidP="00744498">
      <w:pPr>
        <w:spacing w:after="0" w:line="240" w:lineRule="auto"/>
        <w:jc w:val="both"/>
        <w:rPr>
          <w:rFonts w:ascii="Arial" w:eastAsia="Times New Roman" w:hAnsi="Arial" w:cs="Arial"/>
          <w:sz w:val="22"/>
          <w:szCs w:val="22"/>
          <w:lang w:eastAsia="pt-BR"/>
        </w:rPr>
      </w:pPr>
      <w:r w:rsidRPr="00690AEC">
        <w:rPr>
          <w:rFonts w:ascii="Arial" w:eastAsia="Times New Roman" w:hAnsi="Arial" w:cs="Arial"/>
          <w:sz w:val="22"/>
          <w:szCs w:val="22"/>
          <w:lang w:eastAsia="pt-BR"/>
        </w:rPr>
        <w:t>(    ) Para afastar as sanções</w:t>
      </w:r>
    </w:p>
    <w:p w14:paraId="3DD2C164" w14:textId="77777777" w:rsidR="00744498" w:rsidRPr="00690AEC" w:rsidRDefault="00744498" w:rsidP="00744498">
      <w:pPr>
        <w:spacing w:after="0" w:line="240" w:lineRule="auto"/>
        <w:jc w:val="both"/>
        <w:rPr>
          <w:rFonts w:ascii="Arial" w:eastAsia="Times New Roman" w:hAnsi="Arial" w:cs="Arial"/>
          <w:sz w:val="22"/>
          <w:szCs w:val="22"/>
          <w:lang w:eastAsia="pt-BR"/>
        </w:rPr>
      </w:pPr>
      <w:r w:rsidRPr="00690AEC">
        <w:rPr>
          <w:rFonts w:ascii="Arial" w:eastAsia="Times New Roman" w:hAnsi="Arial" w:cs="Arial"/>
          <w:sz w:val="22"/>
          <w:szCs w:val="22"/>
          <w:lang w:eastAsia="pt-BR"/>
        </w:rPr>
        <w:t>(    ) Outra opção - DESCREVER:</w:t>
      </w:r>
    </w:p>
    <w:p w14:paraId="5951DC63" w14:textId="77777777" w:rsidR="00744498" w:rsidRPr="00690AEC" w:rsidRDefault="00744498" w:rsidP="00744498">
      <w:pPr>
        <w:spacing w:after="0" w:line="240" w:lineRule="auto"/>
        <w:jc w:val="both"/>
        <w:rPr>
          <w:rFonts w:ascii="Arial" w:eastAsia="Times New Roman" w:hAnsi="Arial" w:cs="Arial"/>
          <w:sz w:val="22"/>
          <w:szCs w:val="22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44498" w:rsidRPr="00690AEC" w14:paraId="482A79E0" w14:textId="77777777" w:rsidTr="009E0507">
        <w:tc>
          <w:tcPr>
            <w:tcW w:w="9771" w:type="dxa"/>
          </w:tcPr>
          <w:p w14:paraId="3480B19C" w14:textId="77777777" w:rsidR="00744498" w:rsidRPr="00690AEC" w:rsidRDefault="0074449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</w:p>
        </w:tc>
      </w:tr>
      <w:tr w:rsidR="00744498" w:rsidRPr="00690AEC" w14:paraId="28F261A1" w14:textId="77777777" w:rsidTr="009E0507">
        <w:tc>
          <w:tcPr>
            <w:tcW w:w="9771" w:type="dxa"/>
          </w:tcPr>
          <w:p w14:paraId="209255CD" w14:textId="77777777" w:rsidR="00744498" w:rsidRPr="00690AEC" w:rsidRDefault="00744498" w:rsidP="009E0507">
            <w:pPr>
              <w:jc w:val="both"/>
              <w:rPr>
                <w:rFonts w:ascii="Arial" w:eastAsia="Times New Roman" w:hAnsi="Arial" w:cs="Arial"/>
                <w:sz w:val="22"/>
                <w:szCs w:val="22"/>
                <w:lang w:eastAsia="pt-BR"/>
              </w:rPr>
            </w:pPr>
          </w:p>
        </w:tc>
      </w:tr>
    </w:tbl>
    <w:p w14:paraId="75983441" w14:textId="77777777" w:rsidR="00744498" w:rsidRDefault="00744498" w:rsidP="00744498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14:paraId="6B19887D" w14:textId="77777777" w:rsidR="00744498" w:rsidRDefault="00744498" w:rsidP="00744498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14:paraId="4D960C62" w14:textId="77777777" w:rsidR="00744498" w:rsidRDefault="00744498" w:rsidP="00744498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Local:_______________________________ Data: ______/_______/_______</w:t>
      </w:r>
    </w:p>
    <w:p w14:paraId="1065F7E0" w14:textId="77777777" w:rsidR="00744498" w:rsidRDefault="00744498" w:rsidP="00F7740B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14:paraId="32E311E9" w14:textId="77777777" w:rsidR="00744498" w:rsidRDefault="00744498" w:rsidP="00F7740B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</w:p>
    <w:p w14:paraId="4C32E0B3" w14:textId="77777777" w:rsidR="00744498" w:rsidRDefault="00744498" w:rsidP="00F7740B">
      <w:pPr>
        <w:spacing w:after="0" w:line="240" w:lineRule="auto"/>
        <w:jc w:val="center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Assinatura___________________________________</w:t>
      </w:r>
    </w:p>
    <w:p w14:paraId="7A680B8D" w14:textId="3C709332" w:rsidR="00D57046" w:rsidRDefault="00744498" w:rsidP="00F7740B">
      <w:pPr>
        <w:jc w:val="center"/>
      </w:pPr>
      <w:r>
        <w:rPr>
          <w:rFonts w:ascii="Arial" w:eastAsia="Times New Roman" w:hAnsi="Arial" w:cs="Arial"/>
          <w:lang w:eastAsia="pt-BR"/>
        </w:rPr>
        <w:t>Nome:_____________________________________</w:t>
      </w:r>
      <w:r w:rsidR="00851200" w:rsidRPr="00851200">
        <w:rPr>
          <w:rFonts w:ascii="Segoe UI" w:hAnsi="Segoe UI" w:cs="Segoe UI"/>
          <w:color w:val="292A2E"/>
          <w:spacing w:val="-1"/>
          <w:sz w:val="21"/>
          <w:szCs w:val="21"/>
          <w:shd w:val="clear" w:color="auto" w:fill="FFFFFF"/>
        </w:rPr>
        <w:t xml:space="preserve"> </w:t>
      </w:r>
    </w:p>
    <w:sectPr w:rsidR="00D570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498"/>
    <w:rsid w:val="00011983"/>
    <w:rsid w:val="00722E92"/>
    <w:rsid w:val="00744498"/>
    <w:rsid w:val="00851200"/>
    <w:rsid w:val="00C07260"/>
    <w:rsid w:val="00D57046"/>
    <w:rsid w:val="00F268CE"/>
    <w:rsid w:val="00F44D1E"/>
    <w:rsid w:val="00F7740B"/>
    <w:rsid w:val="00F8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643DD"/>
  <w15:chartTrackingRefBased/>
  <w15:docId w15:val="{1530B728-DCB9-4D3A-A183-60488DAE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498"/>
    <w:pPr>
      <w:spacing w:line="278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4449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4449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4449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4449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4449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4449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4449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4449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4449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444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444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444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4449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4449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4449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4449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4449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4449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444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444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4449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444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44498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oChar">
    <w:name w:val="Citação Char"/>
    <w:basedOn w:val="Fontepargpadro"/>
    <w:link w:val="Citao"/>
    <w:uiPriority w:val="29"/>
    <w:rsid w:val="0074449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44498"/>
    <w:pPr>
      <w:spacing w:line="259" w:lineRule="auto"/>
      <w:ind w:left="720"/>
      <w:contextualSpacing/>
    </w:pPr>
    <w:rPr>
      <w:sz w:val="22"/>
      <w:szCs w:val="22"/>
    </w:rPr>
  </w:style>
  <w:style w:type="character" w:styleId="nfaseIntensa">
    <w:name w:val="Intense Emphasis"/>
    <w:basedOn w:val="Fontepargpadro"/>
    <w:uiPriority w:val="21"/>
    <w:qFormat/>
    <w:rsid w:val="0074449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444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4449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44498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74449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44498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:sz w:val="22"/>
      <w:szCs w:val="22"/>
      <w:lang w:val="pt-PT"/>
      <w14:ligatures w14:val="none"/>
    </w:rPr>
  </w:style>
  <w:style w:type="table" w:customStyle="1" w:styleId="TableNormal">
    <w:name w:val="Table Normal"/>
    <w:uiPriority w:val="2"/>
    <w:semiHidden/>
    <w:qFormat/>
    <w:rsid w:val="0074449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158</Words>
  <Characters>925</Characters>
  <Application>Microsoft Office Word</Application>
  <DocSecurity>0</DocSecurity>
  <Lines>77</Lines>
  <Paragraphs>38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Borbolam Ribeiro Testi</dc:creator>
  <cp:keywords/>
  <dc:description/>
  <cp:lastModifiedBy>Vanessa Lacerda de Souza</cp:lastModifiedBy>
  <cp:revision>4</cp:revision>
  <dcterms:created xsi:type="dcterms:W3CDTF">2025-08-01T16:25:00Z</dcterms:created>
  <dcterms:modified xsi:type="dcterms:W3CDTF">2025-10-30T17:08:00Z</dcterms:modified>
</cp:coreProperties>
</file>